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8672C5" w:rsidRPr="00477BF3" w14:paraId="0D4A401A" w14:textId="77777777" w:rsidTr="00F52A4B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2119B" w14:textId="77777777" w:rsidR="008672C5" w:rsidRPr="008672C5" w:rsidRDefault="008672C5" w:rsidP="00F52A4B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165</w:t>
            </w:r>
          </w:p>
        </w:tc>
      </w:tr>
    </w:tbl>
    <w:p w14:paraId="7489E249" w14:textId="77777777" w:rsidR="008672C5" w:rsidRPr="00477BF3" w:rsidRDefault="008672C5" w:rsidP="008672C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672C5" w:rsidRPr="00477BF3" w14:paraId="35EA12FF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BAF73D" w14:textId="77777777" w:rsidR="008672C5" w:rsidRPr="00477BF3" w:rsidRDefault="008672C5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7ABCE94" w14:textId="77777777" w:rsidR="008672C5" w:rsidRPr="00BC62D0" w:rsidRDefault="008672C5" w:rsidP="00F52A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BC62D0">
              <w:rPr>
                <w:rFonts w:asciiTheme="minorHAnsi" w:hAnsiTheme="minorHAnsi" w:cs="Calibri"/>
              </w:rPr>
              <w:t>СРПСКИ ЈЕЗИК</w:t>
            </w:r>
            <w:r w:rsidRPr="00BC62D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0E16D" w14:textId="77777777" w:rsidR="008672C5" w:rsidRPr="00BC62D0" w:rsidRDefault="008672C5" w:rsidP="00F52A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C62D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C62D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974EE63" w14:textId="77777777" w:rsidR="008672C5" w:rsidRPr="00BC62D0" w:rsidRDefault="008672C5" w:rsidP="00F52A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BC62D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BC62D0" w:rsidRPr="00477BF3" w14:paraId="664045E1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E7A1F7" w14:textId="77777777" w:rsidR="00BC62D0" w:rsidRPr="00477BF3" w:rsidRDefault="00BC62D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3D7F10" w14:textId="77777777" w:rsidR="00BC62D0" w:rsidRPr="00BC62D0" w:rsidRDefault="00BC62D0" w:rsidP="00EE2640">
            <w:pPr>
              <w:rPr>
                <w:rFonts w:asciiTheme="minorHAnsi" w:hAnsiTheme="minorHAnsi" w:cs="Arial"/>
              </w:rPr>
            </w:pPr>
            <w:proofErr w:type="spellStart"/>
            <w:r w:rsidRPr="00BC62D0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BC62D0" w:rsidRPr="00477BF3" w14:paraId="53AE5300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C5A400" w14:textId="77777777" w:rsidR="00BC62D0" w:rsidRPr="00477BF3" w:rsidRDefault="00BC62D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B3176FC" w14:textId="77777777" w:rsidR="00BC62D0" w:rsidRPr="00BC62D0" w:rsidRDefault="00BC62D0" w:rsidP="00EE2640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BC62D0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Избор из поезије Драгомира Ђорђевића</w:t>
            </w:r>
          </w:p>
        </w:tc>
      </w:tr>
      <w:tr w:rsidR="00BC62D0" w:rsidRPr="00477BF3" w14:paraId="2DE71F3E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B2FC57" w14:textId="77777777" w:rsidR="00BC62D0" w:rsidRPr="00477BF3" w:rsidRDefault="00BC62D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87918A" w14:textId="77777777" w:rsidR="00BC62D0" w:rsidRPr="00BC62D0" w:rsidRDefault="00BC62D0" w:rsidP="00EE2640">
            <w:pPr>
              <w:rPr>
                <w:rFonts w:asciiTheme="minorHAnsi" w:hAnsiTheme="minorHAnsi" w:cs="Arial"/>
              </w:rPr>
            </w:pPr>
            <w:proofErr w:type="spellStart"/>
            <w:r w:rsidRPr="00BC62D0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BC62D0" w:rsidRPr="00477BF3" w14:paraId="5DB510BB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A66BA3" w14:textId="77777777" w:rsidR="00BC62D0" w:rsidRPr="00477BF3" w:rsidRDefault="00BC62D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97C0517" w14:textId="77777777" w:rsidR="00BC62D0" w:rsidRPr="00BC62D0" w:rsidRDefault="00BC62D0" w:rsidP="00BC62D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BC62D0">
              <w:rPr>
                <w:rFonts w:asciiTheme="minorHAnsi" w:hAnsiTheme="minorHAnsi"/>
                <w:lang w:val="ru-RU"/>
              </w:rPr>
              <w:t>Анализа песама;</w:t>
            </w:r>
          </w:p>
          <w:p w14:paraId="75DBF1A8" w14:textId="77777777" w:rsidR="00BC62D0" w:rsidRPr="00BC62D0" w:rsidRDefault="00BC62D0" w:rsidP="00BC62D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BC62D0">
              <w:rPr>
                <w:rFonts w:asciiTheme="minorHAnsi" w:hAnsiTheme="minorHAnsi"/>
                <w:lang w:val="ru-RU"/>
              </w:rPr>
              <w:t xml:space="preserve">– развијање вештине читања, разумевања прочитаног и говора; </w:t>
            </w:r>
          </w:p>
          <w:p w14:paraId="11D2C3FA" w14:textId="77777777" w:rsidR="00BC62D0" w:rsidRPr="00BC62D0" w:rsidRDefault="00BC62D0" w:rsidP="00BC62D0">
            <w:pPr>
              <w:pStyle w:val="NoSpacing"/>
              <w:rPr>
                <w:rFonts w:asciiTheme="minorHAnsi" w:hAnsiTheme="minorHAnsi"/>
              </w:rPr>
            </w:pPr>
            <w:r w:rsidRPr="00BC62D0">
              <w:rPr>
                <w:rFonts w:asciiTheme="minorHAnsi" w:hAnsiTheme="minorHAnsi"/>
              </w:rPr>
              <w:t xml:space="preserve">– </w:t>
            </w:r>
            <w:proofErr w:type="spellStart"/>
            <w:r w:rsidRPr="00BC62D0">
              <w:rPr>
                <w:rFonts w:asciiTheme="minorHAnsi" w:hAnsiTheme="minorHAnsi"/>
              </w:rPr>
              <w:t>развијање</w:t>
            </w:r>
            <w:proofErr w:type="spellEnd"/>
            <w:r w:rsidRPr="00BC62D0">
              <w:rPr>
                <w:rFonts w:asciiTheme="minorHAnsi" w:hAnsiTheme="minorHAnsi"/>
              </w:rPr>
              <w:t xml:space="preserve"> </w:t>
            </w:r>
            <w:proofErr w:type="spellStart"/>
            <w:r w:rsidRPr="00BC62D0">
              <w:rPr>
                <w:rFonts w:asciiTheme="minorHAnsi" w:hAnsiTheme="minorHAnsi"/>
              </w:rPr>
              <w:t>истраживачких</w:t>
            </w:r>
            <w:proofErr w:type="spellEnd"/>
            <w:r w:rsidRPr="00BC62D0">
              <w:rPr>
                <w:rFonts w:asciiTheme="minorHAnsi" w:hAnsiTheme="minorHAnsi"/>
              </w:rPr>
              <w:t xml:space="preserve"> </w:t>
            </w:r>
            <w:proofErr w:type="spellStart"/>
            <w:r w:rsidRPr="00BC62D0">
              <w:rPr>
                <w:rFonts w:asciiTheme="minorHAnsi" w:hAnsiTheme="minorHAnsi"/>
              </w:rPr>
              <w:t>способности</w:t>
            </w:r>
            <w:proofErr w:type="spellEnd"/>
            <w:r w:rsidRPr="00BC62D0">
              <w:rPr>
                <w:rFonts w:asciiTheme="minorHAnsi" w:hAnsiTheme="minorHAnsi"/>
              </w:rPr>
              <w:t>.</w:t>
            </w:r>
          </w:p>
        </w:tc>
      </w:tr>
      <w:tr w:rsidR="00BC62D0" w:rsidRPr="00477BF3" w14:paraId="1DCCE2E0" w14:textId="77777777" w:rsidTr="00F52A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4FB7A5" w14:textId="77777777" w:rsidR="00BC62D0" w:rsidRPr="00477BF3" w:rsidRDefault="00BC62D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B44E306" w14:textId="77777777" w:rsidR="00BC62D0" w:rsidRPr="00477BF3" w:rsidRDefault="00BC62D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C62BDA" w14:textId="77777777" w:rsidR="00BC62D0" w:rsidRPr="00BC62D0" w:rsidRDefault="00BC62D0" w:rsidP="00BC62D0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BC62D0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398D3FC2" w14:textId="77777777" w:rsidR="00BC62D0" w:rsidRPr="00BC62D0" w:rsidRDefault="00BC62D0" w:rsidP="00BC62D0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BC62D0">
              <w:rPr>
                <w:rFonts w:asciiTheme="minorHAnsi" w:hAnsiTheme="minorHAnsi"/>
                <w:lang w:val="ru-RU"/>
              </w:rPr>
              <w:t xml:space="preserve">– </w:t>
            </w:r>
            <w:r w:rsidRPr="00BC62D0">
              <w:rPr>
                <w:rFonts w:asciiTheme="minorHAnsi" w:hAnsiTheme="minorHAnsi"/>
                <w:lang w:val="sr-Cyrl-CS"/>
              </w:rPr>
              <w:t>препозна песму;</w:t>
            </w:r>
          </w:p>
          <w:p w14:paraId="7AD3CF16" w14:textId="77777777" w:rsidR="00BC62D0" w:rsidRPr="00BC62D0" w:rsidRDefault="00BC62D0" w:rsidP="00BC62D0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BC62D0">
              <w:rPr>
                <w:rFonts w:asciiTheme="minorHAnsi" w:hAnsiTheme="minorHAnsi"/>
                <w:lang w:val="ru-RU"/>
              </w:rPr>
              <w:t>–</w:t>
            </w:r>
            <w:r w:rsidRPr="00BC62D0">
              <w:rPr>
                <w:rFonts w:asciiTheme="minorHAnsi" w:hAnsiTheme="minorHAnsi"/>
                <w:lang w:val="sr-Cyrl-CS"/>
              </w:rPr>
              <w:t xml:space="preserve"> разликује стих и строфу; </w:t>
            </w:r>
          </w:p>
          <w:p w14:paraId="2ABC887D" w14:textId="77777777" w:rsidR="00BC62D0" w:rsidRPr="00BC62D0" w:rsidRDefault="00BC62D0" w:rsidP="00BC62D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BC62D0">
              <w:rPr>
                <w:rFonts w:asciiTheme="minorHAnsi" w:hAnsiTheme="minorHAnsi"/>
                <w:lang w:val="ru-RU"/>
              </w:rPr>
              <w:t>–</w:t>
            </w:r>
            <w:r w:rsidRPr="00BC62D0">
              <w:rPr>
                <w:rFonts w:asciiTheme="minorHAnsi" w:hAnsiTheme="minorHAnsi"/>
                <w:lang w:val="sr-Cyrl-CS"/>
              </w:rPr>
              <w:t xml:space="preserve"> проналази експлицитно исказане информације у песми.</w:t>
            </w:r>
          </w:p>
        </w:tc>
      </w:tr>
      <w:tr w:rsidR="008672C5" w:rsidRPr="00477BF3" w14:paraId="43D9E67A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287F72" w14:textId="77777777" w:rsidR="008672C5" w:rsidRPr="00477BF3" w:rsidRDefault="008672C5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AE0A9D" w14:textId="77777777" w:rsidR="008672C5" w:rsidRPr="00BC62D0" w:rsidRDefault="00BC62D0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BC62D0">
              <w:rPr>
                <w:rFonts w:asciiTheme="minorHAnsi" w:hAnsiTheme="minorHAnsi" w:cs="Arial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8672C5" w:rsidRPr="00477BF3" w14:paraId="78538D20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6BAE10" w14:textId="77777777" w:rsidR="008672C5" w:rsidRPr="00477BF3" w:rsidRDefault="008672C5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23BDB2" w14:textId="77777777" w:rsidR="008672C5" w:rsidRDefault="00BC62D0" w:rsidP="00F52A4B">
            <w:pPr>
              <w:spacing w:after="0" w:line="266" w:lineRule="atLeast"/>
              <w:ind w:left="121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BC62D0">
              <w:rPr>
                <w:rFonts w:asciiTheme="minorHAnsi" w:hAnsiTheme="minorHAnsi" w:cs="Arial"/>
                <w:color w:val="000000"/>
                <w:lang w:val="ru-RU" w:eastAsia="en-GB"/>
              </w:rPr>
              <w:t>ф</w:t>
            </w:r>
            <w:bookmarkStart w:id="1" w:name="_GoBack"/>
            <w:bookmarkEnd w:id="1"/>
            <w:r w:rsidRPr="00BC62D0">
              <w:rPr>
                <w:rFonts w:asciiTheme="minorHAnsi" w:hAnsiTheme="minorHAnsi" w:cs="Arial"/>
                <w:color w:val="000000"/>
                <w:lang w:val="ru-RU" w:eastAsia="en-GB"/>
              </w:rPr>
              <w:t>ронтални, индивидуални</w:t>
            </w:r>
          </w:p>
          <w:p w14:paraId="3BF4292C" w14:textId="77777777" w:rsidR="0054414F" w:rsidRPr="0054414F" w:rsidRDefault="0054414F" w:rsidP="0054414F">
            <w:pPr>
              <w:rPr>
                <w:rFonts w:asciiTheme="minorHAnsi" w:eastAsia="Times New Roman" w:hAnsiTheme="minorHAnsi" w:cs="Calibri"/>
              </w:rPr>
            </w:pPr>
          </w:p>
          <w:p w14:paraId="3C471901" w14:textId="77777777" w:rsidR="0054414F" w:rsidRPr="0054414F" w:rsidRDefault="0054414F" w:rsidP="0054414F">
            <w:pPr>
              <w:rPr>
                <w:rFonts w:asciiTheme="minorHAnsi" w:eastAsia="Times New Roman" w:hAnsiTheme="minorHAnsi" w:cs="Calibri"/>
              </w:rPr>
            </w:pPr>
          </w:p>
          <w:p w14:paraId="51D962CF" w14:textId="77777777" w:rsidR="0054414F" w:rsidRPr="0054414F" w:rsidRDefault="0054414F" w:rsidP="0054414F">
            <w:pPr>
              <w:rPr>
                <w:rFonts w:asciiTheme="minorHAnsi" w:eastAsia="Times New Roman" w:hAnsiTheme="minorHAnsi" w:cs="Calibri"/>
              </w:rPr>
            </w:pPr>
          </w:p>
          <w:p w14:paraId="5BB30B38" w14:textId="77777777" w:rsidR="0054414F" w:rsidRPr="0054414F" w:rsidRDefault="0054414F" w:rsidP="0054414F">
            <w:pPr>
              <w:rPr>
                <w:rFonts w:asciiTheme="minorHAnsi" w:eastAsia="Times New Roman" w:hAnsiTheme="minorHAnsi" w:cs="Calibri"/>
              </w:rPr>
            </w:pPr>
          </w:p>
          <w:p w14:paraId="7D198116" w14:textId="77777777" w:rsidR="0054414F" w:rsidRPr="0054414F" w:rsidRDefault="0054414F" w:rsidP="0054414F">
            <w:pPr>
              <w:rPr>
                <w:rFonts w:asciiTheme="minorHAnsi" w:eastAsia="Times New Roman" w:hAnsiTheme="minorHAnsi" w:cs="Calibri"/>
              </w:rPr>
            </w:pPr>
          </w:p>
          <w:p w14:paraId="53016A30" w14:textId="7EC23FE0" w:rsidR="0054414F" w:rsidRPr="0054414F" w:rsidRDefault="0054414F" w:rsidP="0054414F">
            <w:pPr>
              <w:rPr>
                <w:rFonts w:asciiTheme="minorHAnsi" w:eastAsia="Times New Roman" w:hAnsiTheme="minorHAnsi" w:cs="Calibri"/>
              </w:rPr>
            </w:pP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672C5" w:rsidRPr="00477BF3" w14:paraId="6D2810D6" w14:textId="77777777" w:rsidTr="00F52A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859EEB9" w14:textId="77777777" w:rsidR="008672C5" w:rsidRPr="00477BF3" w:rsidRDefault="008672C5" w:rsidP="00F52A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672C5" w:rsidRPr="00477BF3" w14:paraId="2F0BD7A7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1AD595" w14:textId="77777777" w:rsidR="008672C5" w:rsidRPr="00477BF3" w:rsidRDefault="008672C5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808813" w14:textId="77777777" w:rsidR="008672C5" w:rsidRPr="00477BF3" w:rsidRDefault="008672C5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11DAB" w14:textId="77777777" w:rsidR="008672C5" w:rsidRPr="00477BF3" w:rsidRDefault="008672C5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672C5" w:rsidRPr="00477BF3" w14:paraId="6CA0EC28" w14:textId="77777777" w:rsidTr="00F52A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5CF3C9" w14:textId="77777777" w:rsidR="008672C5" w:rsidRPr="00477BF3" w:rsidRDefault="008672C5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016938" w14:textId="6781C376" w:rsidR="008672C5" w:rsidRPr="00477BF3" w:rsidRDefault="002414F4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8672C5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8672C5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8672C5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2E6548" w14:textId="77777777" w:rsidR="008672C5" w:rsidRPr="00224040" w:rsidRDefault="008672C5" w:rsidP="00F52A4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Pr="00477BF3">
              <w:rPr>
                <w:rFonts w:eastAsia="Times New Roman" w:cs="Calibri"/>
              </w:rPr>
              <w:t xml:space="preserve"> </w:t>
            </w:r>
          </w:p>
          <w:p w14:paraId="50F05020" w14:textId="77777777" w:rsidR="008672C5" w:rsidRPr="00477BF3" w:rsidRDefault="002414F4" w:rsidP="00F52A4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води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уводни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разговор</w:t>
            </w:r>
            <w:proofErr w:type="spellEnd"/>
            <w:r w:rsidR="008672C5" w:rsidRPr="00477BF3">
              <w:rPr>
                <w:rFonts w:cs="Calibri"/>
              </w:rPr>
              <w:t xml:space="preserve">, </w:t>
            </w:r>
            <w:proofErr w:type="spellStart"/>
            <w:r w:rsidR="008672C5" w:rsidRPr="00477BF3">
              <w:rPr>
                <w:rFonts w:cs="Calibri"/>
              </w:rPr>
              <w:t>поставља</w:t>
            </w:r>
            <w:proofErr w:type="spellEnd"/>
            <w:r w:rsidR="008672C5" w:rsidRPr="00477BF3">
              <w:rPr>
                <w:rFonts w:cs="Calibri"/>
              </w:rPr>
              <w:t xml:space="preserve"> </w:t>
            </w:r>
            <w:proofErr w:type="spellStart"/>
            <w:r w:rsidR="008672C5" w:rsidRPr="00477BF3">
              <w:rPr>
                <w:rFonts w:cs="Calibri"/>
              </w:rPr>
              <w:t>питања</w:t>
            </w:r>
            <w:proofErr w:type="spellEnd"/>
            <w:r w:rsidR="008672C5" w:rsidRPr="00477BF3">
              <w:rPr>
                <w:rFonts w:eastAsia="Times New Roman" w:cs="Calibri"/>
              </w:rPr>
              <w:t xml:space="preserve"> </w:t>
            </w:r>
            <w:r w:rsidR="008672C5" w:rsidRPr="00477BF3">
              <w:rPr>
                <w:rFonts w:cs="Calibri"/>
              </w:rPr>
              <w:t xml:space="preserve">   </w:t>
            </w:r>
          </w:p>
          <w:p w14:paraId="2E3EB4B7" w14:textId="77777777" w:rsidR="008672C5" w:rsidRPr="00224040" w:rsidRDefault="008672C5" w:rsidP="00F52A4B">
            <w:pPr>
              <w:spacing w:after="0" w:line="240" w:lineRule="auto"/>
              <w:ind w:left="90"/>
              <w:contextualSpacing/>
              <w:rPr>
                <w:rFonts w:eastAsia="Times New Roman" w:cs="Calibri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7A932" w14:textId="77777777" w:rsidR="008672C5" w:rsidRDefault="008672C5" w:rsidP="002414F4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 w:rsidR="002414F4">
              <w:rPr>
                <w:rFonts w:eastAsia="Times New Roman" w:cs="Calibri"/>
              </w:rPr>
              <w:t xml:space="preserve"> одговарају на постављена питања</w:t>
            </w:r>
          </w:p>
          <w:p w14:paraId="5912BF66" w14:textId="77777777" w:rsidR="002414F4" w:rsidRDefault="002414F4" w:rsidP="002414F4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обнављају</w:t>
            </w:r>
          </w:p>
          <w:p w14:paraId="3F459CE6" w14:textId="77777777" w:rsidR="002414F4" w:rsidRPr="002414F4" w:rsidRDefault="002414F4" w:rsidP="002414F4">
            <w:pPr>
              <w:spacing w:after="0" w:line="240" w:lineRule="auto"/>
              <w:contextualSpacing/>
              <w:rPr>
                <w:rFonts w:eastAsia="Times New Roman" w:cs="Calibri"/>
              </w:rPr>
            </w:pPr>
          </w:p>
        </w:tc>
      </w:tr>
      <w:tr w:rsidR="008672C5" w:rsidRPr="00477BF3" w14:paraId="0C6D059D" w14:textId="77777777" w:rsidTr="00F52A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0BB1B" w14:textId="77777777" w:rsidR="008672C5" w:rsidRPr="00477BF3" w:rsidRDefault="008672C5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66EF52" w14:textId="78347F66" w:rsidR="008672C5" w:rsidRPr="00477BF3" w:rsidRDefault="002414F4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8672C5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8672C5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8672C5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F80803" w14:textId="77777777" w:rsidR="008672C5" w:rsidRPr="00477BF3" w:rsidRDefault="008672C5" w:rsidP="00F52A4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</w:p>
          <w:p w14:paraId="7858323A" w14:textId="77777777" w:rsidR="008672C5" w:rsidRPr="00477BF3" w:rsidRDefault="008672C5" w:rsidP="002414F4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A8BE4C9" w14:textId="77777777" w:rsidR="002414F4" w:rsidRPr="002414F4" w:rsidRDefault="002414F4" w:rsidP="00F52A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даје упутства за рад</w:t>
            </w:r>
          </w:p>
          <w:p w14:paraId="13D4EDD4" w14:textId="77777777" w:rsidR="002414F4" w:rsidRPr="002414F4" w:rsidRDefault="002414F4" w:rsidP="00F52A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2414F4">
              <w:rPr>
                <w:rFonts w:asciiTheme="minorHAnsi" w:hAnsiTheme="minorHAnsi" w:cs="Arial"/>
                <w:lang w:val="ru-RU" w:eastAsia="en-GB"/>
              </w:rPr>
              <w:t xml:space="preserve">пише, </w:t>
            </w:r>
            <w:r>
              <w:rPr>
                <w:rFonts w:asciiTheme="minorHAnsi" w:hAnsiTheme="minorHAnsi" w:cs="Arial"/>
                <w:lang w:val="ru-RU" w:eastAsia="en-GB"/>
              </w:rPr>
              <w:t>објашњава, поставља питања</w:t>
            </w:r>
          </w:p>
          <w:p w14:paraId="6AB4ACB0" w14:textId="77777777" w:rsidR="002414F4" w:rsidRPr="002414F4" w:rsidRDefault="002414F4" w:rsidP="00F52A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прати, усмерава, подстиче</w:t>
            </w:r>
          </w:p>
          <w:p w14:paraId="3051D180" w14:textId="77777777" w:rsidR="008672C5" w:rsidRPr="002414F4" w:rsidRDefault="002414F4" w:rsidP="00F52A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2414F4">
              <w:rPr>
                <w:rFonts w:asciiTheme="minorHAnsi" w:hAnsiTheme="minorHAnsi" w:cs="Arial"/>
                <w:lang w:val="ru-RU" w:eastAsia="en-GB"/>
              </w:rPr>
              <w:t>контролише, вреднује.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EF51D" w14:textId="77777777" w:rsidR="008672C5" w:rsidRPr="00150EB2" w:rsidRDefault="008672C5" w:rsidP="00F52A4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7D6E3CA9" w14:textId="77777777" w:rsidR="002414F4" w:rsidRPr="002414F4" w:rsidRDefault="002414F4" w:rsidP="002414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2414F4">
              <w:rPr>
                <w:rFonts w:asciiTheme="minorHAnsi" w:hAnsiTheme="minorHAnsi" w:cs="Arial"/>
                <w:lang w:val="ru-RU" w:eastAsia="en-GB"/>
              </w:rPr>
              <w:t>ктивно слушају</w:t>
            </w:r>
          </w:p>
          <w:p w14:paraId="091A2B84" w14:textId="77777777" w:rsidR="002414F4" w:rsidRPr="002414F4" w:rsidRDefault="002414F4" w:rsidP="002414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самостално </w:t>
            </w:r>
            <w:r w:rsidRPr="002414F4">
              <w:rPr>
                <w:rFonts w:asciiTheme="minorHAnsi" w:hAnsiTheme="minorHAnsi" w:cs="Arial"/>
                <w:lang w:val="ru-RU" w:eastAsia="en-GB"/>
              </w:rPr>
              <w:t>одговарају на питања, читају, препознају, разликују, проналазе</w:t>
            </w:r>
            <w:r w:rsidR="00EB3467">
              <w:rPr>
                <w:rFonts w:asciiTheme="minorHAnsi" w:hAnsiTheme="minorHAnsi" w:cs="Arial"/>
                <w:lang w:val="ru-RU" w:eastAsia="en-GB"/>
              </w:rPr>
              <w:t>, објашњавају, пишу</w:t>
            </w:r>
          </w:p>
          <w:p w14:paraId="4C040DD7" w14:textId="77777777" w:rsidR="00EB3467" w:rsidRPr="00EB3467" w:rsidRDefault="00EB3467" w:rsidP="00EB34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читају одговоре на питања</w:t>
            </w:r>
          </w:p>
          <w:p w14:paraId="5293D55C" w14:textId="77777777" w:rsidR="008672C5" w:rsidRPr="002414F4" w:rsidRDefault="008672C5" w:rsidP="00EB3467">
            <w:p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</w:p>
        </w:tc>
      </w:tr>
      <w:tr w:rsidR="008672C5" w:rsidRPr="00477BF3" w14:paraId="6D24CF58" w14:textId="77777777" w:rsidTr="00F52A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7D0DAF" w14:textId="77777777" w:rsidR="008672C5" w:rsidRPr="00477BF3" w:rsidRDefault="008672C5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82CE83" w14:textId="11085DB9" w:rsidR="008672C5" w:rsidRPr="00477BF3" w:rsidRDefault="008672C5" w:rsidP="00F52A4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394C90" w14:textId="77777777" w:rsidR="008672C5" w:rsidRPr="00477BF3" w:rsidRDefault="00EB3467" w:rsidP="00F52A4B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3AE30B" w14:textId="77777777" w:rsidR="008672C5" w:rsidRPr="00477BF3" w:rsidRDefault="00EB3467" w:rsidP="00F52A4B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осмишљавају питања за аутора текстова</w:t>
            </w:r>
          </w:p>
        </w:tc>
      </w:tr>
      <w:tr w:rsidR="008672C5" w:rsidRPr="00477BF3" w14:paraId="221635A2" w14:textId="77777777" w:rsidTr="0054414F">
        <w:trPr>
          <w:trHeight w:val="1297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336592" w14:textId="77777777" w:rsidR="008672C5" w:rsidRPr="00477BF3" w:rsidRDefault="008672C5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6CC5C98" w14:textId="77777777" w:rsidR="008672C5" w:rsidRPr="00477BF3" w:rsidRDefault="008672C5" w:rsidP="00F52A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BCFBD7" w14:textId="06EC0720" w:rsidR="008672C5" w:rsidRPr="00EB3467" w:rsidRDefault="008672C5" w:rsidP="0054414F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</w:p>
        </w:tc>
      </w:tr>
      <w:tr w:rsidR="008672C5" w:rsidRPr="00477BF3" w14:paraId="788F2FDE" w14:textId="77777777" w:rsidTr="00F52A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14491D" w14:textId="77777777" w:rsidR="008672C5" w:rsidRPr="00477BF3" w:rsidRDefault="008672C5" w:rsidP="00F52A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A45BF65" w14:textId="77777777" w:rsidR="008672C5" w:rsidRPr="00477BF3" w:rsidRDefault="008672C5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0CC41B5" w14:textId="77777777" w:rsidR="008672C5" w:rsidRPr="00477BF3" w:rsidRDefault="008672C5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701A98D" w14:textId="77777777" w:rsidR="008672C5" w:rsidRPr="00477BF3" w:rsidRDefault="008672C5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5D2562C" w14:textId="77777777" w:rsidR="008672C5" w:rsidRPr="00477BF3" w:rsidRDefault="008672C5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140A88F" w14:textId="77777777" w:rsidR="008672C5" w:rsidRPr="00477BF3" w:rsidRDefault="008672C5" w:rsidP="00F52A4B">
            <w:pPr>
              <w:spacing w:after="120"/>
              <w:rPr>
                <w:rFonts w:cs="Calibri"/>
              </w:rPr>
            </w:pPr>
          </w:p>
        </w:tc>
      </w:tr>
    </w:tbl>
    <w:p w14:paraId="282C4126" w14:textId="77777777" w:rsidR="008672C5" w:rsidRPr="00477BF3" w:rsidRDefault="008672C5" w:rsidP="008672C5">
      <w:pPr>
        <w:widowControl w:val="0"/>
        <w:spacing w:after="0" w:line="240" w:lineRule="auto"/>
        <w:rPr>
          <w:rFonts w:cs="Calibri"/>
        </w:rPr>
      </w:pPr>
    </w:p>
    <w:p w14:paraId="44CC1F0E" w14:textId="77777777" w:rsidR="008672C5" w:rsidRPr="00477BF3" w:rsidRDefault="008672C5" w:rsidP="008672C5">
      <w:pPr>
        <w:rPr>
          <w:rFonts w:cs="Calibri"/>
          <w:lang w:val="ru-RU"/>
        </w:rPr>
      </w:pPr>
    </w:p>
    <w:p w14:paraId="65D0242A" w14:textId="77777777" w:rsidR="008672C5" w:rsidRPr="00477BF3" w:rsidRDefault="008672C5" w:rsidP="008672C5">
      <w:pPr>
        <w:rPr>
          <w:rFonts w:cs="Calibri"/>
        </w:rPr>
      </w:pPr>
    </w:p>
    <w:p w14:paraId="7D08556B" w14:textId="77777777" w:rsidR="008672C5" w:rsidRDefault="008672C5" w:rsidP="008672C5"/>
    <w:p w14:paraId="43C1D4DE" w14:textId="77777777" w:rsidR="008672C5" w:rsidRDefault="008672C5" w:rsidP="008672C5"/>
    <w:p w14:paraId="7E10312C" w14:textId="77777777" w:rsidR="008672C5" w:rsidRDefault="008672C5" w:rsidP="008672C5"/>
    <w:p w14:paraId="4E3B4DBC" w14:textId="77777777" w:rsidR="007347E2" w:rsidRDefault="007347E2"/>
    <w:sectPr w:rsidR="007347E2" w:rsidSect="0054414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C39A5" w14:textId="77777777" w:rsidR="0023373C" w:rsidRDefault="0023373C" w:rsidP="0054414F">
      <w:pPr>
        <w:spacing w:after="0" w:line="240" w:lineRule="auto"/>
      </w:pPr>
      <w:r>
        <w:separator/>
      </w:r>
    </w:p>
  </w:endnote>
  <w:endnote w:type="continuationSeparator" w:id="0">
    <w:p w14:paraId="55CCC714" w14:textId="77777777" w:rsidR="0023373C" w:rsidRDefault="0023373C" w:rsidP="00544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393756A" w14:textId="4E45DB18" w:rsidR="0054414F" w:rsidRDefault="0054414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165</w:t>
        </w:r>
      </w:p>
    </w:sdtContent>
  </w:sdt>
  <w:p w14:paraId="1E396E52" w14:textId="77777777" w:rsidR="0054414F" w:rsidRDefault="00544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5841C" w14:textId="77777777" w:rsidR="0023373C" w:rsidRDefault="0023373C" w:rsidP="0054414F">
      <w:pPr>
        <w:spacing w:after="0" w:line="240" w:lineRule="auto"/>
      </w:pPr>
      <w:r>
        <w:separator/>
      </w:r>
    </w:p>
  </w:footnote>
  <w:footnote w:type="continuationSeparator" w:id="0">
    <w:p w14:paraId="4F8613F7" w14:textId="77777777" w:rsidR="0023373C" w:rsidRDefault="0023373C" w:rsidP="00544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2C5"/>
    <w:rsid w:val="00137763"/>
    <w:rsid w:val="0023373C"/>
    <w:rsid w:val="002414F4"/>
    <w:rsid w:val="0054414F"/>
    <w:rsid w:val="007277BA"/>
    <w:rsid w:val="007347E2"/>
    <w:rsid w:val="008672C5"/>
    <w:rsid w:val="00BC62D0"/>
    <w:rsid w:val="00EB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9B787"/>
  <w15:docId w15:val="{64A871B5-150D-47E0-84B8-3E4319278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2C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72C5"/>
    <w:pPr>
      <w:ind w:left="720"/>
      <w:contextualSpacing/>
    </w:pPr>
  </w:style>
  <w:style w:type="paragraph" w:styleId="NoSpacing">
    <w:name w:val="No Spacing"/>
    <w:uiPriority w:val="1"/>
    <w:qFormat/>
    <w:rsid w:val="008672C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441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414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441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41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</Words>
  <Characters>1472</Characters>
  <Application>Microsoft Office Word</Application>
  <DocSecurity>0</DocSecurity>
  <Lines>87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2019-07-15T12:43:00Z</dcterms:created>
  <dcterms:modified xsi:type="dcterms:W3CDTF">2019-07-15T12:43:00Z</dcterms:modified>
</cp:coreProperties>
</file>